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B9" w:rsidRPr="009F2EF6" w:rsidRDefault="009F2EF6" w:rsidP="009F2EF6">
      <w:pPr>
        <w:jc w:val="center"/>
        <w:rPr>
          <w:b/>
          <w:sz w:val="28"/>
          <w:szCs w:val="28"/>
        </w:rPr>
      </w:pPr>
      <w:r w:rsidRPr="009F2EF6">
        <w:rPr>
          <w:b/>
          <w:sz w:val="28"/>
          <w:szCs w:val="28"/>
        </w:rPr>
        <w:t>Opis Przedmiotu Zamówienia</w:t>
      </w:r>
    </w:p>
    <w:p w:rsidR="009F2EF6" w:rsidRDefault="009F2EF6"/>
    <w:p w:rsidR="009F2EF6" w:rsidRPr="00FC21A1" w:rsidRDefault="004F6DD3" w:rsidP="00CF442C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rPr>
          <w:rFonts w:cs="Tahoma"/>
          <w:sz w:val="24"/>
          <w:szCs w:val="24"/>
        </w:rPr>
        <w:t>Dostawa</w:t>
      </w:r>
      <w:r w:rsidR="00E72728" w:rsidRPr="00FC21A1">
        <w:rPr>
          <w:rFonts w:cs="Tahoma"/>
          <w:sz w:val="24"/>
          <w:szCs w:val="24"/>
        </w:rPr>
        <w:t xml:space="preserve"> </w:t>
      </w:r>
      <w:r w:rsidR="00530106">
        <w:rPr>
          <w:rFonts w:cs="Tahoma"/>
          <w:sz w:val="24"/>
          <w:szCs w:val="24"/>
        </w:rPr>
        <w:t>młotków</w:t>
      </w:r>
      <w:r w:rsidR="00E72728" w:rsidRPr="00FC21A1">
        <w:rPr>
          <w:rFonts w:cs="Tahoma"/>
          <w:sz w:val="24"/>
          <w:szCs w:val="24"/>
        </w:rPr>
        <w:t xml:space="preserve"> </w:t>
      </w:r>
      <w:r w:rsidR="00E72728" w:rsidRPr="00FC21A1">
        <w:rPr>
          <w:rFonts w:cs="Tahoma"/>
        </w:rPr>
        <w:t xml:space="preserve">Kruszarki kamienia wapiennego </w:t>
      </w:r>
      <w:r w:rsidR="00E72728" w:rsidRPr="00FC21A1">
        <w:rPr>
          <w:rFonts w:cs="Tahoma"/>
          <w:b/>
        </w:rPr>
        <w:t xml:space="preserve"> PSP typ KMR 1000x1000 N</w:t>
      </w:r>
      <w:r w:rsidR="00E72728" w:rsidRPr="00FC21A1">
        <w:rPr>
          <w:rFonts w:cs="Tahoma"/>
          <w:b/>
          <w:vertAlign w:val="superscript"/>
        </w:rPr>
        <w:t>o</w:t>
      </w:r>
      <w:r w:rsidR="00E72728" w:rsidRPr="00FC21A1">
        <w:rPr>
          <w:rFonts w:cs="Tahoma"/>
          <w:b/>
        </w:rPr>
        <w:t xml:space="preserve"> 2143-011</w:t>
      </w:r>
    </w:p>
    <w:p w:rsidR="00E72728" w:rsidRPr="00FC21A1" w:rsidRDefault="00E72728" w:rsidP="00E72728">
      <w:pPr>
        <w:pStyle w:val="Akapitzlist"/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</w:p>
    <w:tbl>
      <w:tblPr>
        <w:tblW w:w="87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5129"/>
        <w:gridCol w:w="1103"/>
        <w:gridCol w:w="20"/>
        <w:gridCol w:w="1519"/>
        <w:gridCol w:w="651"/>
      </w:tblGrid>
      <w:tr w:rsidR="00FC21A1" w:rsidRPr="00FC21A1" w:rsidTr="00530106">
        <w:trPr>
          <w:trHeight w:val="922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132CCC">
            <w:pPr>
              <w:jc w:val="center"/>
              <w:rPr>
                <w:b/>
                <w:bCs/>
                <w:lang w:eastAsia="pl-PL"/>
              </w:rPr>
            </w:pPr>
            <w:proofErr w:type="spellStart"/>
            <w:r w:rsidRPr="00530106">
              <w:rPr>
                <w:b/>
                <w:bCs/>
              </w:rPr>
              <w:t>Lp</w:t>
            </w:r>
            <w:proofErr w:type="spellEnd"/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132CCC">
            <w:pPr>
              <w:rPr>
                <w:b/>
                <w:bCs/>
              </w:rPr>
            </w:pPr>
            <w:r w:rsidRPr="00530106">
              <w:rPr>
                <w:b/>
                <w:bCs/>
              </w:rPr>
              <w:t xml:space="preserve"> materiał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530106" w:rsidRDefault="004F6DD3" w:rsidP="00132CCC">
            <w:pPr>
              <w:rPr>
                <w:b/>
                <w:bCs/>
                <w:lang w:eastAsia="pl-PL"/>
              </w:rPr>
            </w:pPr>
            <w:r w:rsidRPr="00530106">
              <w:rPr>
                <w:b/>
                <w:bCs/>
              </w:rPr>
              <w:t xml:space="preserve"> indeks ENEA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132CCC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132CCC">
            <w:pPr>
              <w:jc w:val="center"/>
              <w:rPr>
                <w:b/>
                <w:bCs/>
              </w:rPr>
            </w:pPr>
            <w:r w:rsidRPr="00530106">
              <w:rPr>
                <w:b/>
                <w:bCs/>
              </w:rPr>
              <w:t>Nr producenta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132CCC">
            <w:pPr>
              <w:jc w:val="center"/>
              <w:rPr>
                <w:b/>
                <w:bCs/>
              </w:rPr>
            </w:pPr>
            <w:r w:rsidRPr="00530106">
              <w:rPr>
                <w:b/>
                <w:bCs/>
              </w:rPr>
              <w:t>ilość</w:t>
            </w:r>
          </w:p>
        </w:tc>
      </w:tr>
      <w:tr w:rsidR="00FC21A1" w:rsidRPr="00FC21A1" w:rsidTr="00530106">
        <w:trPr>
          <w:trHeight w:val="922"/>
        </w:trPr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132CCC">
            <w:pPr>
              <w:jc w:val="center"/>
            </w:pPr>
            <w:r w:rsidRPr="00530106"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530106" w:rsidP="00132CCC">
            <w:r w:rsidRPr="00530106">
              <w:t>MLOTEK 142D3 - KRUSZARKA MLOTKOWA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530106" w:rsidRDefault="00530106" w:rsidP="00132CCC">
            <w:r>
              <w:t>110028608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132CCC"/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530106" w:rsidP="00132CCC">
            <w:pPr>
              <w:jc w:val="center"/>
            </w:pPr>
            <w:r>
              <w:t>214201/139D3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277E26" w:rsidP="00132CCC">
            <w:pPr>
              <w:jc w:val="center"/>
            </w:pPr>
            <w:r>
              <w:t>102</w:t>
            </w:r>
            <w:bookmarkStart w:id="0" w:name="_GoBack"/>
            <w:bookmarkEnd w:id="0"/>
          </w:p>
        </w:tc>
      </w:tr>
    </w:tbl>
    <w:p w:rsidR="009F2EF6" w:rsidRPr="00FC21A1" w:rsidRDefault="009F2EF6"/>
    <w:p w:rsidR="009F2EF6" w:rsidRPr="00FC21A1" w:rsidRDefault="001B4484" w:rsidP="00FC21A1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t xml:space="preserve">Dostawa oryginalnych </w:t>
      </w:r>
      <w:r w:rsidR="004F6DD3" w:rsidRPr="00FC21A1">
        <w:t>pancerzy</w:t>
      </w:r>
      <w:r w:rsidRPr="00FC21A1">
        <w:t xml:space="preserve"> kruszarki kamienia wapiennego </w:t>
      </w:r>
      <w:r w:rsidRPr="00FC21A1">
        <w:rPr>
          <w:rFonts w:cs="Tahoma"/>
          <w:b/>
        </w:rPr>
        <w:t>PSP typ KMR 1000x1000 N</w:t>
      </w:r>
      <w:r w:rsidRPr="00FC21A1">
        <w:rPr>
          <w:rFonts w:cs="Tahoma"/>
          <w:b/>
          <w:vertAlign w:val="superscript"/>
        </w:rPr>
        <w:t>o</w:t>
      </w:r>
      <w:r w:rsidRPr="00FC21A1">
        <w:rPr>
          <w:rFonts w:cs="Tahoma"/>
          <w:b/>
        </w:rPr>
        <w:t xml:space="preserve"> 2143-011</w:t>
      </w:r>
      <w:r w:rsidR="00FC21A1" w:rsidRPr="00FC21A1">
        <w:rPr>
          <w:rFonts w:cs="Tahoma"/>
          <w:b/>
        </w:rPr>
        <w:t xml:space="preserve"> </w:t>
      </w:r>
      <w:r w:rsidR="009F2EF6" w:rsidRPr="00FC21A1">
        <w:t xml:space="preserve">zgodnie z rysunkiem </w:t>
      </w:r>
      <w:r w:rsidRPr="00FC21A1">
        <w:t>214000 TD / 8 D1</w:t>
      </w:r>
      <w:r w:rsidR="00E35C06" w:rsidRPr="00FC21A1">
        <w:t>,</w:t>
      </w:r>
      <w:r w:rsidRPr="00FC21A1">
        <w:t xml:space="preserve"> </w:t>
      </w:r>
      <w:r w:rsidR="00E35C06" w:rsidRPr="00FC21A1">
        <w:t xml:space="preserve">pozycja na rysunku – </w:t>
      </w:r>
      <w:r w:rsidR="00A64F38">
        <w:t>4</w:t>
      </w:r>
    </w:p>
    <w:p w:rsidR="009F2EF6" w:rsidRPr="00FC21A1" w:rsidRDefault="009F2EF6" w:rsidP="009F2EF6">
      <w:pPr>
        <w:pStyle w:val="Akapitzlist"/>
        <w:numPr>
          <w:ilvl w:val="0"/>
          <w:numId w:val="1"/>
        </w:numPr>
      </w:pPr>
      <w:r w:rsidRPr="00FC21A1">
        <w:t xml:space="preserve">Wymagany certyfikat jakości </w:t>
      </w:r>
    </w:p>
    <w:p w:rsidR="009F2EF6" w:rsidRPr="00FC21A1" w:rsidRDefault="009F2EF6" w:rsidP="009F2EF6">
      <w:pPr>
        <w:pStyle w:val="Akapitzlist"/>
        <w:numPr>
          <w:ilvl w:val="0"/>
          <w:numId w:val="1"/>
        </w:numPr>
      </w:pPr>
      <w:r w:rsidRPr="00FC21A1">
        <w:t xml:space="preserve">Dostawa do magazynu ENEA Elektrownia Połaniec, </w:t>
      </w:r>
    </w:p>
    <w:sectPr w:rsidR="009F2EF6" w:rsidRPr="00FC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185"/>
    <w:multiLevelType w:val="hybridMultilevel"/>
    <w:tmpl w:val="8CC29742"/>
    <w:lvl w:ilvl="0" w:tplc="45CC34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A"/>
    <w:rsid w:val="00083FB9"/>
    <w:rsid w:val="000A2831"/>
    <w:rsid w:val="001B4484"/>
    <w:rsid w:val="0022311A"/>
    <w:rsid w:val="00277E26"/>
    <w:rsid w:val="004136C6"/>
    <w:rsid w:val="004F6DD3"/>
    <w:rsid w:val="005242CF"/>
    <w:rsid w:val="00530106"/>
    <w:rsid w:val="00920881"/>
    <w:rsid w:val="009F2EF6"/>
    <w:rsid w:val="00A64F38"/>
    <w:rsid w:val="00AB49AC"/>
    <w:rsid w:val="00AE5152"/>
    <w:rsid w:val="00E35C06"/>
    <w:rsid w:val="00E54409"/>
    <w:rsid w:val="00E72728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D4A"/>
  <w15:chartTrackingRefBased/>
  <w15:docId w15:val="{6215946B-2A84-461B-A83E-16D1340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</cp:lastModifiedBy>
  <cp:revision>9</cp:revision>
  <dcterms:created xsi:type="dcterms:W3CDTF">2023-02-22T12:15:00Z</dcterms:created>
  <dcterms:modified xsi:type="dcterms:W3CDTF">2024-02-13T08:15:00Z</dcterms:modified>
</cp:coreProperties>
</file>